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E7C" w:rsidRDefault="00301E7C" w:rsidP="00301E7C">
      <w:pPr>
        <w:overflowPunct/>
        <w:autoSpaceDE/>
        <w:autoSpaceDN/>
        <w:adjustRightInd/>
        <w:textAlignment w:val="auto"/>
      </w:pPr>
      <w:r>
        <w:tab/>
      </w:r>
    </w:p>
    <w:p w:rsidR="00301E7C" w:rsidRDefault="00301E7C" w:rsidP="00301E7C">
      <w:pPr>
        <w:pStyle w:val="Zkladntext"/>
      </w:pPr>
    </w:p>
    <w:p w:rsidR="00301E7C" w:rsidRDefault="00301E7C" w:rsidP="00301E7C">
      <w:pPr>
        <w:jc w:val="center"/>
        <w:rPr>
          <w:b/>
          <w:bCs/>
        </w:rPr>
      </w:pPr>
      <w:r w:rsidRPr="004137AC">
        <w:rPr>
          <w:b/>
          <w:bCs/>
        </w:rPr>
        <w:t xml:space="preserve">Prohlášení o implementaci </w:t>
      </w:r>
      <w:bookmarkStart w:id="0" w:name="_GoBack"/>
      <w:r w:rsidRPr="004137AC">
        <w:rPr>
          <w:b/>
          <w:bCs/>
        </w:rPr>
        <w:t xml:space="preserve">Směrnice EU o </w:t>
      </w:r>
      <w:proofErr w:type="spellStart"/>
      <w:r w:rsidRPr="004137AC">
        <w:rPr>
          <w:b/>
          <w:bCs/>
        </w:rPr>
        <w:t>whistleblowingu</w:t>
      </w:r>
      <w:proofErr w:type="spellEnd"/>
      <w:r w:rsidRPr="004137AC">
        <w:rPr>
          <w:b/>
          <w:bCs/>
        </w:rPr>
        <w:t>.</w:t>
      </w:r>
      <w:bookmarkEnd w:id="0"/>
    </w:p>
    <w:p w:rsidR="00301E7C" w:rsidRPr="004137AC" w:rsidRDefault="00301E7C" w:rsidP="00301E7C">
      <w:pPr>
        <w:jc w:val="center"/>
        <w:rPr>
          <w:b/>
          <w:bCs/>
        </w:rPr>
      </w:pPr>
    </w:p>
    <w:p w:rsidR="00301E7C" w:rsidRPr="00EB35CB" w:rsidRDefault="00301E7C" w:rsidP="00301E7C">
      <w:pPr>
        <w:jc w:val="both"/>
      </w:pPr>
      <w:r w:rsidRPr="00EB35CB">
        <w:t xml:space="preserve">V souladu se Směrnicí EU č.2019/1937 ze dne </w:t>
      </w:r>
      <w:proofErr w:type="gramStart"/>
      <w:r w:rsidRPr="00EB35CB">
        <w:t>23.10.2019</w:t>
      </w:r>
      <w:proofErr w:type="gramEnd"/>
      <w:r w:rsidRPr="00EB35CB">
        <w:t xml:space="preserve"> o ochraně osob, které oznamují porušení práva Unie (dále jen Směrnice EU), s platností ode dne 17.12.2021, a v souladu se zákonem zavádí škola jako povinný subjekt v souladu s článkem 8 Směrnice EU </w:t>
      </w:r>
      <w:r w:rsidRPr="004137AC">
        <w:rPr>
          <w:b/>
          <w:bCs/>
        </w:rPr>
        <w:t>způsoby a pravidla pro oznamování protiprávního jednání</w:t>
      </w:r>
      <w:r w:rsidRPr="00EB35CB">
        <w:t>.</w:t>
      </w:r>
    </w:p>
    <w:p w:rsidR="00301E7C" w:rsidRDefault="00301E7C" w:rsidP="00301E7C"/>
    <w:p w:rsidR="00301E7C" w:rsidRPr="006F29E1" w:rsidRDefault="00301E7C" w:rsidP="00301E7C">
      <w:pPr>
        <w:jc w:val="both"/>
      </w:pPr>
      <w:r w:rsidRPr="006F29E1">
        <w:t>Škola jako povinný subjekt má zpracovanou vnitřní směrnici pro tuto problematiku, kterou zveřejňuje na své úřední desce. Směrnice zavádí vnitřní oznamovací systém jako souhrn postupů při přijímání oznámení, jejich evidenci a zpracování, ochraně totožnosti oznamovatele a ochraně informací uvedených v oznámení.</w:t>
      </w:r>
    </w:p>
    <w:p w:rsidR="00301E7C" w:rsidRDefault="00301E7C" w:rsidP="00301E7C"/>
    <w:p w:rsidR="00301E7C" w:rsidRPr="004137AC" w:rsidRDefault="00301E7C" w:rsidP="00301E7C">
      <w:r w:rsidRPr="004137AC">
        <w:t>Každý oznamovatel, který se v souvislosti s prací nebo jinou obdobnou činností (Směrnice EU) dozví o porušování práv Unie, může podat oznámení písemně (elektronicky i v listinné podobě), nebo ústně – osobně (v přiměřené lhůtě) i telefonicky.</w:t>
      </w:r>
      <w:r>
        <w:t xml:space="preserve"> </w:t>
      </w:r>
    </w:p>
    <w:p w:rsidR="00301E7C" w:rsidRDefault="00301E7C" w:rsidP="00301E7C"/>
    <w:p w:rsidR="00301E7C" w:rsidRDefault="00301E7C" w:rsidP="00301E7C">
      <w:pPr>
        <w:shd w:val="clear" w:color="auto" w:fill="FDFDFD"/>
        <w:spacing w:before="120" w:after="165"/>
        <w:jc w:val="both"/>
      </w:pPr>
      <w:r w:rsidRPr="00B57CDA">
        <w:t>Každ</w:t>
      </w:r>
      <w:r>
        <w:t>á osoba (</w:t>
      </w:r>
      <w:r w:rsidRPr="00B57CDA">
        <w:t>oznamovatel</w:t>
      </w:r>
      <w:r>
        <w:t>)</w:t>
      </w:r>
      <w:r w:rsidRPr="00B57CDA">
        <w:t>, kter</w:t>
      </w:r>
      <w:r>
        <w:t>á</w:t>
      </w:r>
      <w:r w:rsidRPr="00B57CDA">
        <w:t xml:space="preserve"> se v souvislosti s prací nebo jinou obdobnou činností dozví o porušování práv Unie a o protiprávním jednání jiných osob, je oprávněn</w:t>
      </w:r>
      <w:r>
        <w:t>a</w:t>
      </w:r>
      <w:r w:rsidRPr="00B57CDA">
        <w:t xml:space="preserve"> podat oznámení písemně (elektronicky i v listinné podobě), nebo ústně – osobně (v přiměřené lhůtě) i telefonicky. Protiprávním jednáním se rozumí jednání, které má znaky trestného činu nebo přestupku, dále jednání porušující právní předpis upravující určité vymezené oblasti (např. daně z příjmů právnických osob, zadávání veřejných zakázek, hospodářská soutěž, zpracování osobních údajů, životní prostředí, ochrany spotřebitele a další zákonem taxativně vymezené oblasti.</w:t>
      </w:r>
    </w:p>
    <w:p w:rsidR="00301E7C" w:rsidRDefault="00301E7C" w:rsidP="00301E7C">
      <w:r w:rsidRPr="00B57CDA">
        <w:t>Totožnost oznamovatele je chráněným údajem</w:t>
      </w:r>
      <w:r>
        <w:t>, příslušná osoba je vázána mlčenlivostí.</w:t>
      </w:r>
    </w:p>
    <w:p w:rsidR="00301E7C" w:rsidRDefault="00301E7C" w:rsidP="00301E7C"/>
    <w:p w:rsidR="00301E7C" w:rsidRDefault="00301E7C" w:rsidP="00301E7C">
      <w:r>
        <w:t>Pro oznámení lze využít formulář (rovněž vyvěšený na úřední desce), nebo způsob oznámení lze dohodnout s příslušnou osobou:</w:t>
      </w:r>
    </w:p>
    <w:p w:rsidR="00301E7C" w:rsidRDefault="00301E7C" w:rsidP="00301E7C"/>
    <w:p w:rsidR="00301E7C" w:rsidRDefault="00301E7C" w:rsidP="00301E7C">
      <w:pPr>
        <w:pStyle w:val="Zkladntext"/>
      </w:pPr>
      <w:r>
        <w:t>Kontaktní údaje příslušné osoby pro příjem a zpracování oznámení: ředitel školy</w:t>
      </w:r>
    </w:p>
    <w:p w:rsidR="00301E7C" w:rsidRDefault="00301E7C" w:rsidP="00301E7C">
      <w:pPr>
        <w:pStyle w:val="Zkladntext"/>
      </w:pPr>
      <w:r>
        <w:t>Telefon: 568620421</w:t>
      </w:r>
    </w:p>
    <w:p w:rsidR="00301E7C" w:rsidRDefault="00301E7C" w:rsidP="00301E7C">
      <w:pPr>
        <w:pStyle w:val="Zkladntext"/>
      </w:pPr>
      <w:r>
        <w:t>E-mail: podatelna.mstrebicska@seznam.cz</w:t>
      </w:r>
    </w:p>
    <w:p w:rsidR="00301E7C" w:rsidRDefault="00301E7C" w:rsidP="00301E7C">
      <w:pPr>
        <w:pStyle w:val="Zkladntext"/>
      </w:pPr>
      <w:r>
        <w:t>Datová schránka: nx755cy</w:t>
      </w:r>
    </w:p>
    <w:p w:rsidR="00301E7C" w:rsidRDefault="00301E7C" w:rsidP="00301E7C">
      <w:pPr>
        <w:pStyle w:val="Zkladntext"/>
      </w:pPr>
      <w:r>
        <w:t>Adresa: Mateřská škola Náměšť nad Oslavou Třebíčská</w:t>
      </w:r>
    </w:p>
    <w:p w:rsidR="00301E7C" w:rsidRDefault="00301E7C" w:rsidP="00301E7C">
      <w:pPr>
        <w:overflowPunct/>
        <w:autoSpaceDE/>
        <w:autoSpaceDN/>
        <w:adjustRightInd/>
        <w:textAlignment w:val="auto"/>
      </w:pPr>
      <w:r>
        <w:br w:type="page"/>
      </w:r>
    </w:p>
    <w:p w:rsidR="00301E7C" w:rsidRDefault="00301E7C" w:rsidP="00301E7C">
      <w:pPr>
        <w:pStyle w:val="Zkladntext"/>
      </w:pPr>
    </w:p>
    <w:p w:rsidR="00301E7C" w:rsidRPr="00EB74BD" w:rsidRDefault="00301E7C" w:rsidP="00301E7C">
      <w:pPr>
        <w:pStyle w:val="Zkladntext"/>
        <w:jc w:val="center"/>
        <w:rPr>
          <w:b/>
          <w:bCs/>
          <w:u w:val="single"/>
        </w:rPr>
      </w:pPr>
      <w:r w:rsidRPr="00EB74BD">
        <w:rPr>
          <w:b/>
          <w:bCs/>
          <w:u w:val="single"/>
        </w:rPr>
        <w:t>Formulář pro oznamování protiprávního jednání</w:t>
      </w:r>
    </w:p>
    <w:p w:rsidR="00301E7C" w:rsidRDefault="00301E7C" w:rsidP="00301E7C">
      <w:pPr>
        <w:pStyle w:val="Zkladntext"/>
      </w:pPr>
    </w:p>
    <w:p w:rsidR="00301E7C" w:rsidRDefault="00301E7C" w:rsidP="00301E7C">
      <w:pPr>
        <w:pStyle w:val="Zkladntext"/>
      </w:pPr>
      <w:r>
        <w:t>Adresa</w:t>
      </w:r>
    </w:p>
    <w:p w:rsidR="00301E7C" w:rsidRDefault="00301E7C" w:rsidP="00301E7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1E7C" w:rsidRDefault="00301E7C" w:rsidP="00301E7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1E7C" w:rsidRDefault="00301E7C" w:rsidP="00301E7C">
      <w:pPr>
        <w:pStyle w:val="Zkladntext"/>
      </w:pPr>
      <w:r>
        <w:t>E-mail</w:t>
      </w:r>
    </w:p>
    <w:p w:rsidR="00301E7C" w:rsidRDefault="00301E7C" w:rsidP="00301E7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1E7C" w:rsidRDefault="00301E7C" w:rsidP="00301E7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1E7C" w:rsidRDefault="00301E7C" w:rsidP="00301E7C">
      <w:pPr>
        <w:pStyle w:val="Zkladntext"/>
      </w:pPr>
      <w:r>
        <w:t>Telefon</w:t>
      </w:r>
    </w:p>
    <w:p w:rsidR="00301E7C" w:rsidRDefault="00301E7C" w:rsidP="00301E7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1E7C" w:rsidRDefault="00301E7C" w:rsidP="00301E7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1E7C" w:rsidRDefault="00301E7C" w:rsidP="00301E7C">
      <w:pPr>
        <w:pStyle w:val="Zkladntext"/>
      </w:pPr>
      <w:r>
        <w:t>* Povinný subjekt (na koho oznámení směřuje)</w:t>
      </w:r>
    </w:p>
    <w:p w:rsidR="00301E7C" w:rsidRDefault="00301E7C" w:rsidP="00301E7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1E7C" w:rsidRDefault="00301E7C" w:rsidP="00301E7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1E7C" w:rsidRDefault="00301E7C" w:rsidP="00301E7C">
      <w:pPr>
        <w:pStyle w:val="Zkladntext"/>
      </w:pPr>
      <w:r>
        <w:t>* Vztah k povinnému subjektu (zaměstnanec, firma, obchodní partner, volený orgán,…)</w:t>
      </w:r>
    </w:p>
    <w:p w:rsidR="00301E7C" w:rsidRDefault="00301E7C" w:rsidP="00301E7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1E7C" w:rsidRDefault="00301E7C" w:rsidP="00301E7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1E7C" w:rsidRDefault="00301E7C" w:rsidP="00301E7C">
      <w:pPr>
        <w:pStyle w:val="Zkladntext"/>
      </w:pPr>
      <w:r>
        <w:t>* Text oznámení:</w:t>
      </w:r>
    </w:p>
    <w:p w:rsidR="00301E7C" w:rsidRDefault="00301E7C" w:rsidP="00301E7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1E7C" w:rsidRDefault="00301E7C" w:rsidP="00301E7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1E7C" w:rsidRDefault="00301E7C" w:rsidP="00301E7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1E7C" w:rsidRDefault="00301E7C" w:rsidP="00301E7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1E7C" w:rsidRDefault="00301E7C" w:rsidP="00301E7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1E7C" w:rsidRDefault="00301E7C" w:rsidP="00301E7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1E7C" w:rsidRDefault="00301E7C" w:rsidP="00301E7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1E7C" w:rsidRDefault="00301E7C" w:rsidP="00301E7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1E7C" w:rsidRDefault="00301E7C" w:rsidP="00301E7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1E7C" w:rsidRDefault="00301E7C" w:rsidP="00301E7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1E7C" w:rsidRDefault="00301E7C" w:rsidP="00301E7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1E7C" w:rsidRDefault="00301E7C" w:rsidP="00301E7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1E7C" w:rsidRDefault="00301E7C" w:rsidP="00301E7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1E7C" w:rsidRDefault="00301E7C" w:rsidP="00301E7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1E7C" w:rsidRDefault="00301E7C" w:rsidP="00301E7C">
      <w:pPr>
        <w:pStyle w:val="Zkladntext"/>
      </w:pPr>
    </w:p>
    <w:p w:rsidR="00301E7C" w:rsidRDefault="00301E7C" w:rsidP="00301E7C">
      <w:pPr>
        <w:pStyle w:val="Zkladntext"/>
      </w:pPr>
      <w:r>
        <w:t>* Jsem občan ČR – ano – ne *</w:t>
      </w:r>
    </w:p>
    <w:p w:rsidR="00301E7C" w:rsidRDefault="00301E7C" w:rsidP="00301E7C">
      <w:pPr>
        <w:pStyle w:val="Zkladntext"/>
      </w:pPr>
      <w:r>
        <w:t>* Chci být zpětně kontaktován*</w:t>
      </w:r>
    </w:p>
    <w:p w:rsidR="00301E7C" w:rsidRDefault="00301E7C" w:rsidP="00301E7C">
      <w:pPr>
        <w:pStyle w:val="Zkladntext"/>
      </w:pPr>
      <w:r>
        <w:t>* Nechci být zpětně kontaktován</w:t>
      </w:r>
    </w:p>
    <w:p w:rsidR="00301E7C" w:rsidRDefault="00301E7C" w:rsidP="00301E7C">
      <w:pPr>
        <w:pStyle w:val="Zkladntext"/>
      </w:pPr>
    </w:p>
    <w:p w:rsidR="00301E7C" w:rsidRPr="00B64B85" w:rsidRDefault="00301E7C" w:rsidP="00301E7C">
      <w:pPr>
        <w:pStyle w:val="Zkladntext"/>
        <w:rPr>
          <w:i/>
          <w:iCs/>
          <w:sz w:val="22"/>
          <w:szCs w:val="18"/>
        </w:rPr>
      </w:pPr>
      <w:r w:rsidRPr="00B64B85">
        <w:rPr>
          <w:i/>
          <w:iCs/>
          <w:sz w:val="22"/>
          <w:szCs w:val="18"/>
        </w:rPr>
        <w:t>(* - takto jsou označeny povinné údaje)</w:t>
      </w:r>
    </w:p>
    <w:p w:rsidR="00301E7C" w:rsidRDefault="00301E7C" w:rsidP="00301E7C">
      <w:pPr>
        <w:pStyle w:val="Zkladntext"/>
      </w:pPr>
    </w:p>
    <w:p w:rsidR="00301E7C" w:rsidRDefault="00301E7C" w:rsidP="00301E7C">
      <w:pPr>
        <w:pStyle w:val="Zkladntext"/>
      </w:pPr>
    </w:p>
    <w:p w:rsidR="00301E7C" w:rsidRDefault="00301E7C" w:rsidP="00301E7C">
      <w:pPr>
        <w:pStyle w:val="Zkladntext"/>
      </w:pPr>
      <w:r>
        <w:t xml:space="preserve">Kontaktní údaje příslušné osoby pro příjem a zpracování oznámení: </w:t>
      </w:r>
    </w:p>
    <w:p w:rsidR="00301E7C" w:rsidRDefault="00301E7C" w:rsidP="00301E7C">
      <w:pPr>
        <w:pStyle w:val="Zkladntext"/>
      </w:pPr>
      <w:r>
        <w:t xml:space="preserve">Jméno, příjmení:   Ivana Vytisková       </w:t>
      </w:r>
    </w:p>
    <w:p w:rsidR="00301E7C" w:rsidRDefault="00301E7C" w:rsidP="00301E7C">
      <w:pPr>
        <w:pStyle w:val="Zkladntext"/>
      </w:pPr>
      <w:r>
        <w:t xml:space="preserve">Telefon:                568620421            </w:t>
      </w:r>
    </w:p>
    <w:p w:rsidR="00301E7C" w:rsidRDefault="00301E7C" w:rsidP="00301E7C">
      <w:pPr>
        <w:pStyle w:val="Zkladntext"/>
      </w:pPr>
      <w:r>
        <w:t>E-mail:</w:t>
      </w:r>
      <w:r>
        <w:tab/>
        <w:t xml:space="preserve">      podatelna.mstrebicska@seznam.cz</w:t>
      </w:r>
    </w:p>
    <w:p w:rsidR="00301E7C" w:rsidRDefault="00301E7C" w:rsidP="00301E7C">
      <w:pPr>
        <w:pStyle w:val="Zkladntext"/>
      </w:pPr>
      <w:r>
        <w:t>Datová schránka:  nx755cy</w:t>
      </w:r>
    </w:p>
    <w:p w:rsidR="00301E7C" w:rsidRDefault="00301E7C" w:rsidP="00301E7C">
      <w:pPr>
        <w:pStyle w:val="Zkladntext"/>
      </w:pPr>
      <w:r>
        <w:t xml:space="preserve">Adresa: Mateřská škola Náměšť nad Oslavou </w:t>
      </w:r>
      <w:proofErr w:type="spellStart"/>
      <w:r>
        <w:t>Třebíčská,</w:t>
      </w:r>
      <w:proofErr w:type="gramStart"/>
      <w:r>
        <w:t>p.o</w:t>
      </w:r>
      <w:proofErr w:type="spellEnd"/>
      <w:r>
        <w:t>.</w:t>
      </w:r>
      <w:proofErr w:type="gramEnd"/>
    </w:p>
    <w:p w:rsidR="00301E7C" w:rsidRDefault="00301E7C" w:rsidP="00301E7C">
      <w:pPr>
        <w:pStyle w:val="Zkladntext"/>
      </w:pPr>
    </w:p>
    <w:p w:rsidR="00984C87" w:rsidRDefault="00301E7C">
      <w:r w:rsidRPr="00EB35CB">
        <w:t>Listinná podání označ</w:t>
      </w:r>
      <w:r>
        <w:t>te</w:t>
      </w:r>
      <w:r w:rsidRPr="00EB35CB">
        <w:t>: “</w:t>
      </w:r>
      <w:r>
        <w:t xml:space="preserve">Určeno pouze </w:t>
      </w:r>
      <w:r w:rsidRPr="00EB35CB">
        <w:t>příslušné osob</w:t>
      </w:r>
      <w:r>
        <w:t>ě XY</w:t>
      </w:r>
      <w:r w:rsidRPr="00EB35CB">
        <w:t>”</w:t>
      </w:r>
    </w:p>
    <w:sectPr w:rsidR="00984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3E"/>
    <w:rsid w:val="00301E7C"/>
    <w:rsid w:val="0093713E"/>
    <w:rsid w:val="0098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68656-3718-4EFE-921D-00770E3B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1E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01E7C"/>
  </w:style>
  <w:style w:type="character" w:customStyle="1" w:styleId="ZkladntextChar">
    <w:name w:val="Základní text Char"/>
    <w:basedOn w:val="Standardnpsmoodstavce"/>
    <w:link w:val="Zkladntext"/>
    <w:semiHidden/>
    <w:rsid w:val="00301E7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2022-04-04T07:40:00Z</dcterms:created>
  <dcterms:modified xsi:type="dcterms:W3CDTF">2022-04-04T07:41:00Z</dcterms:modified>
</cp:coreProperties>
</file>